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1015A" w14:textId="77777777" w:rsidR="000E0410" w:rsidRPr="002054B1" w:rsidRDefault="000E0410" w:rsidP="00BE7904">
      <w:pPr>
        <w:pStyle w:val="Heading1"/>
        <w:spacing w:before="0" w:after="120"/>
        <w:jc w:val="both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</w:rPr>
        <w:t>PRÍLOHA č. 4 K VOP</w:t>
      </w:r>
    </w:p>
    <w:p w14:paraId="2B4D9C9C" w14:textId="77777777" w:rsidR="000E0410" w:rsidRPr="002054B1" w:rsidRDefault="000E0410" w:rsidP="00BE7904">
      <w:pPr>
        <w:pStyle w:val="Heading1"/>
        <w:spacing w:before="0" w:after="120"/>
        <w:jc w:val="both"/>
        <w:rPr>
          <w:rFonts w:ascii="Verdana" w:hAnsi="Verdana"/>
          <w:b/>
          <w:bCs/>
          <w:color w:val="000000" w:themeColor="text1"/>
          <w:sz w:val="20"/>
          <w:szCs w:val="20"/>
        </w:rPr>
      </w:pPr>
      <w:bookmarkStart w:id="0" w:name="reklamačný-formulár"/>
      <w:r w:rsidRPr="002054B1">
        <w:rPr>
          <w:rFonts w:ascii="Verdana" w:hAnsi="Verdana"/>
          <w:b/>
          <w:bCs/>
          <w:color w:val="000000" w:themeColor="text1"/>
          <w:sz w:val="20"/>
          <w:szCs w:val="20"/>
        </w:rPr>
        <w:t>REKLAMAČNÝ FORMULÁR</w:t>
      </w:r>
    </w:p>
    <w:p w14:paraId="5B7DC804" w14:textId="77777777" w:rsidR="000E0410" w:rsidRPr="002054B1" w:rsidRDefault="000E0410" w:rsidP="00BE7904">
      <w:pPr>
        <w:pStyle w:val="Heading2"/>
        <w:spacing w:before="0" w:after="120"/>
        <w:jc w:val="both"/>
        <w:rPr>
          <w:rFonts w:ascii="Verdana" w:hAnsi="Verdana"/>
          <w:b/>
          <w:bCs/>
          <w:color w:val="000000" w:themeColor="text1"/>
          <w:sz w:val="20"/>
          <w:szCs w:val="20"/>
        </w:rPr>
      </w:pPr>
      <w:bookmarkStart w:id="1" w:name="oznámenie-o-vytknutí-vady-tovaru"/>
      <w:r w:rsidRPr="002054B1">
        <w:rPr>
          <w:rFonts w:ascii="Verdana" w:hAnsi="Verdana"/>
          <w:b/>
          <w:bCs/>
          <w:color w:val="000000" w:themeColor="text1"/>
          <w:sz w:val="20"/>
          <w:szCs w:val="20"/>
        </w:rPr>
        <w:t>(OZNÁMENIE O REKLAMÁCII VADY TOVARU)</w:t>
      </w:r>
    </w:p>
    <w:p w14:paraId="036F15E7" w14:textId="77777777" w:rsidR="000E0410" w:rsidRPr="002054B1" w:rsidRDefault="000E0410" w:rsidP="00BE7904">
      <w:pPr>
        <w:pStyle w:val="FirstParagraph"/>
        <w:spacing w:before="0" w:after="120"/>
        <w:jc w:val="both"/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</w:pPr>
    </w:p>
    <w:p w14:paraId="57A7E73A" w14:textId="77777777" w:rsidR="000E0410" w:rsidRPr="002054B1" w:rsidRDefault="000E0410" w:rsidP="00BE7904">
      <w:pPr>
        <w:pStyle w:val="FirstParagraph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>Komu:</w:t>
      </w:r>
    </w:p>
    <w:p w14:paraId="5F5E91A2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LForP s. r. o.</w:t>
      </w:r>
    </w:p>
    <w:p w14:paraId="4A05CD77" w14:textId="56ED5EA6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Reklamačná adresa: Námestie slobody 7440/13, 811 06 Bratislava – mestská časť Staré Mesto</w:t>
      </w:r>
    </w:p>
    <w:p w14:paraId="5BA8315C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IČO: 55 723 080</w:t>
      </w:r>
    </w:p>
    <w:p w14:paraId="5E7A7C2C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e-mail: </w:t>
      </w:r>
      <w:hyperlink r:id="rId4" w:history="1">
        <w:r w:rsidRPr="002054B1">
          <w:rPr>
            <w:rStyle w:val="Hyperlink"/>
            <w:rFonts w:ascii="Verdana" w:hAnsi="Verdana"/>
            <w:sz w:val="20"/>
            <w:szCs w:val="20"/>
            <w:lang w:val="sk-SK"/>
          </w:rPr>
          <w:t>info@lounge4padel.sk</w:t>
        </w:r>
      </w:hyperlink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 alebo </w:t>
      </w:r>
      <w:r w:rsidRPr="002054B1">
        <w:rPr>
          <w:rFonts w:ascii="Verdana" w:hAnsi="Verdana"/>
          <w:color w:val="000000" w:themeColor="text1"/>
          <w:sz w:val="20"/>
          <w:szCs w:val="20"/>
          <w:u w:val="single"/>
          <w:lang w:val="sk-SK"/>
        </w:rPr>
        <w:t>info@lounge4padel.cz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, tel.: +421 910 276 558</w:t>
      </w:r>
    </w:p>
    <w:p w14:paraId="1BFA9774" w14:textId="77777777" w:rsidR="000E0410" w:rsidRPr="002054B1" w:rsidRDefault="000E0410" w:rsidP="00BE7904">
      <w:pPr>
        <w:spacing w:after="120"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7790ED17" w14:textId="77777777" w:rsidR="000E0410" w:rsidRPr="002054B1" w:rsidRDefault="000E0410" w:rsidP="00BE7904">
      <w:pPr>
        <w:pStyle w:val="FirstParagraph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>Údaje o kupujúcom</w:t>
      </w:r>
    </w:p>
    <w:p w14:paraId="0DE49527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Meno a priezvisko / obchodné meno: ………………………………………………………………..</w:t>
      </w:r>
    </w:p>
    <w:p w14:paraId="153AAE25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Adresa / sídlo: ………………………………………………………………………………………………..</w:t>
      </w:r>
    </w:p>
    <w:p w14:paraId="07378508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IČO (ak kupujúci nakupoval ako podnikateľ): ………………………………………………………</w:t>
      </w:r>
    </w:p>
    <w:p w14:paraId="77F7313C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E-mail: …………………………………………………… Telefón: ……………………………………….</w:t>
      </w:r>
    </w:p>
    <w:p w14:paraId="6128C6E0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>Údaje o kúpe</w:t>
      </w:r>
    </w:p>
    <w:p w14:paraId="746277C8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Číslo objednávky: ……………………………………………………………………………………………..</w:t>
      </w:r>
    </w:p>
    <w:p w14:paraId="009A2FE4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Dátum prevzatia tovaru: …………………………………………………………………………………….</w:t>
      </w:r>
    </w:p>
    <w:p w14:paraId="362BF799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>Reklamovaný tovar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 (názov, kód, veľkosť, počet)</w:t>
      </w:r>
    </w:p>
    <w:p w14:paraId="4FC68425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……………………………………………………………………………………………………………………………</w:t>
      </w:r>
    </w:p>
    <w:p w14:paraId="0DC86366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>Opis vady a spôsob jej prejavu</w:t>
      </w:r>
    </w:p>
    <w:p w14:paraId="5B99FF5E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……………………………………………………………………………………………………………………………</w:t>
      </w:r>
    </w:p>
    <w:p w14:paraId="3DE6A5A5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……………………………………………………………………………………………………………………………</w:t>
      </w:r>
    </w:p>
    <w:p w14:paraId="546D8561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Kedy ste vadu zistili: …………………………………………………………………………………………</w:t>
      </w:r>
    </w:p>
    <w:p w14:paraId="08A2BD4C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</w:p>
    <w:p w14:paraId="6644C507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>Uplatňované právo zo zodpovednosti za vady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 </w:t>
      </w:r>
      <w:r w:rsidRPr="002054B1">
        <w:rPr>
          <w:rFonts w:ascii="Verdana" w:hAnsi="Verdana"/>
          <w:i/>
          <w:iCs/>
          <w:color w:val="000000" w:themeColor="text1"/>
          <w:sz w:val="20"/>
          <w:szCs w:val="20"/>
          <w:lang w:val="sk-SK"/>
        </w:rPr>
        <w:t>(označte jednu možnosť)</w:t>
      </w:r>
    </w:p>
    <w:p w14:paraId="77479520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>☐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 </w:t>
      </w: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>odstránenie vady opravou tovaru</w:t>
      </w:r>
    </w:p>
    <w:p w14:paraId="1030E8EF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>☐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 </w:t>
      </w: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>odstránenie vady výmenou tovaru</w:t>
      </w:r>
    </w:p>
    <w:p w14:paraId="3F64D97D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>☐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 </w:t>
      </w: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>primeraná zľava z kúpnej ceny</w:t>
      </w:r>
    </w:p>
    <w:p w14:paraId="1AF860E3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>☐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 </w:t>
      </w: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>odstúpenie od kúpnej zmluvy</w:t>
      </w:r>
    </w:p>
    <w:p w14:paraId="45A99B16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</w:pPr>
    </w:p>
    <w:p w14:paraId="16AF84CB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>Spôsob vrátenia peňažných prostriedkov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 </w:t>
      </w:r>
      <w:r w:rsidRPr="002054B1">
        <w:rPr>
          <w:rFonts w:ascii="Verdana" w:hAnsi="Verdana"/>
          <w:i/>
          <w:iCs/>
          <w:color w:val="000000" w:themeColor="text1"/>
          <w:sz w:val="20"/>
          <w:szCs w:val="20"/>
          <w:lang w:val="sk-SK"/>
        </w:rPr>
        <w:t>(ak bude reklamácia vybavená zľavou z ceny alebo odstúpením od zmluvy)</w:t>
      </w:r>
    </w:p>
    <w:p w14:paraId="66862581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>☐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 rovnakým spôsobom, akým bola platba uskutočnená</w:t>
      </w:r>
    </w:p>
    <w:p w14:paraId="4359A3D3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>☐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 na bankový účet (IBAN): ……………………………………………………………………………….</w:t>
      </w:r>
    </w:p>
    <w:p w14:paraId="60EEA6F3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>Prílohy: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 </w:t>
      </w: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>☐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 doklad o k</w:t>
      </w:r>
      <w:r w:rsidRPr="002054B1">
        <w:rPr>
          <w:rFonts w:ascii="Verdana" w:hAnsi="Verdana" w:cs="Verdana"/>
          <w:color w:val="000000" w:themeColor="text1"/>
          <w:sz w:val="20"/>
          <w:szCs w:val="20"/>
          <w:lang w:val="sk-SK"/>
        </w:rPr>
        <w:t>ú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pe </w:t>
      </w: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>☐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 fotodokument</w:t>
      </w:r>
      <w:r w:rsidRPr="002054B1">
        <w:rPr>
          <w:rFonts w:ascii="Verdana" w:hAnsi="Verdana" w:cs="Verdana"/>
          <w:color w:val="000000" w:themeColor="text1"/>
          <w:sz w:val="20"/>
          <w:szCs w:val="20"/>
          <w:lang w:val="sk-SK"/>
        </w:rPr>
        <w:t>á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cia </w:t>
      </w: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>☐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 znaleck</w:t>
      </w:r>
      <w:r w:rsidRPr="002054B1">
        <w:rPr>
          <w:rFonts w:ascii="Verdana" w:hAnsi="Verdana" w:cs="Verdana"/>
          <w:color w:val="000000" w:themeColor="text1"/>
          <w:sz w:val="20"/>
          <w:szCs w:val="20"/>
          <w:lang w:val="sk-SK"/>
        </w:rPr>
        <w:t>ý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 posudok alebo odborn</w:t>
      </w:r>
      <w:r w:rsidRPr="002054B1">
        <w:rPr>
          <w:rFonts w:ascii="Verdana" w:hAnsi="Verdana" w:cs="Verdana"/>
          <w:color w:val="000000" w:themeColor="text1"/>
          <w:sz w:val="20"/>
          <w:szCs w:val="20"/>
          <w:lang w:val="sk-SK"/>
        </w:rPr>
        <w:t>é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 stanovisko </w:t>
      </w: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>☐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 in</w:t>
      </w:r>
      <w:r w:rsidRPr="002054B1">
        <w:rPr>
          <w:rFonts w:ascii="Verdana" w:hAnsi="Verdana" w:cs="Verdana"/>
          <w:color w:val="000000" w:themeColor="text1"/>
          <w:sz w:val="20"/>
          <w:szCs w:val="20"/>
          <w:lang w:val="sk-SK"/>
        </w:rPr>
        <w:t>é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: </w:t>
      </w:r>
      <w:r w:rsidRPr="002054B1">
        <w:rPr>
          <w:rFonts w:ascii="Verdana" w:hAnsi="Verdana" w:cs="Verdana"/>
          <w:color w:val="000000" w:themeColor="text1"/>
          <w:sz w:val="20"/>
          <w:szCs w:val="20"/>
          <w:lang w:val="sk-SK"/>
        </w:rPr>
        <w:t>……………………………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.</w:t>
      </w:r>
    </w:p>
    <w:p w14:paraId="3E879530" w14:textId="77777777" w:rsidR="000E0410" w:rsidRPr="002054B1" w:rsidRDefault="000E0410" w:rsidP="00BE7904">
      <w:pPr>
        <w:spacing w:after="120"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72733544" w14:textId="77777777" w:rsidR="000E0410" w:rsidRPr="002054B1" w:rsidRDefault="000E0410" w:rsidP="00BE7904">
      <w:pPr>
        <w:pStyle w:val="FirstParagraph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Dátum: ………………………………………. Podpis kupujúceho: ……………………………………….</w:t>
      </w:r>
    </w:p>
    <w:bookmarkEnd w:id="0"/>
    <w:bookmarkEnd w:id="1"/>
    <w:sectPr w:rsidR="000E0410" w:rsidRPr="002054B1" w:rsidSect="00136A15"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410"/>
    <w:rsid w:val="000E0410"/>
    <w:rsid w:val="00136A15"/>
    <w:rsid w:val="002054B1"/>
    <w:rsid w:val="00A70987"/>
    <w:rsid w:val="00BB4CF2"/>
    <w:rsid w:val="00C37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53E2C3"/>
  <w15:chartTrackingRefBased/>
  <w15:docId w15:val="{A00C7D48-49B8-4C89-8905-5D5E1AA01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04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04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04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04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04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04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04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04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04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04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04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04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041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041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04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04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04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04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04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04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04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04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04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04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04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041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4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41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0410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0E0410"/>
    <w:pPr>
      <w:spacing w:before="180" w:after="180" w:line="240" w:lineRule="auto"/>
    </w:pPr>
    <w:rPr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rsid w:val="000E0410"/>
    <w:rPr>
      <w:kern w:val="0"/>
      <w:lang w:val="en-US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0E0410"/>
  </w:style>
  <w:style w:type="character" w:styleId="Hyperlink">
    <w:name w:val="Hyperlink"/>
    <w:basedOn w:val="DefaultParagraphFont"/>
    <w:uiPriority w:val="99"/>
    <w:unhideWhenUsed/>
    <w:rsid w:val="000E04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lounge4padel.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1352</Characters>
  <Application>Microsoft Office Word</Application>
  <DocSecurity>0</DocSecurity>
  <Lines>40</Lines>
  <Paragraphs>32</Paragraphs>
  <ScaleCrop>false</ScaleCrop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Jelínek</dc:creator>
  <cp:keywords/>
  <dc:description/>
  <cp:lastModifiedBy>Filip Jelínek</cp:lastModifiedBy>
  <cp:revision>2</cp:revision>
  <dcterms:created xsi:type="dcterms:W3CDTF">2026-09-11T21:02:00Z</dcterms:created>
  <dcterms:modified xsi:type="dcterms:W3CDTF">2026-09-11T21:02:00Z</dcterms:modified>
</cp:coreProperties>
</file>